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45C" w:rsidRDefault="0036645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1AD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6645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6645C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2020-08-14T10:11:00Z</dcterms:modified>
</cp:coreProperties>
</file>