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45C" w:rsidRDefault="0036645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61AD3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0825D3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6645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6645C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2020-08-14T10:11:00Z</dcterms:modified>
</cp:coreProperties>
</file>